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ED6AB" w14:textId="77777777" w:rsidR="007F3032" w:rsidRDefault="003A203A">
      <w:pPr>
        <w:rPr>
          <w:b/>
        </w:rPr>
      </w:pPr>
      <w:r>
        <w:rPr>
          <w:b/>
        </w:rPr>
        <w:t>AP1 – Year 7</w:t>
      </w:r>
    </w:p>
    <w:p w14:paraId="230E27A1" w14:textId="77777777" w:rsidR="003A203A" w:rsidRDefault="003A203A">
      <w:pPr>
        <w:rPr>
          <w:b/>
        </w:rPr>
      </w:pPr>
      <w:r>
        <w:rPr>
          <w:b/>
        </w:rPr>
        <w:t>Your Task:</w:t>
      </w:r>
    </w:p>
    <w:p w14:paraId="7113063B" w14:textId="77777777" w:rsidR="00CF0AD4" w:rsidRDefault="003A203A">
      <w:r>
        <w:t>Write a description of</w:t>
      </w:r>
      <w:r w:rsidR="00CF0AD4">
        <w:t xml:space="preserve"> a tin factory </w:t>
      </w:r>
    </w:p>
    <w:p w14:paraId="01E2EEDD" w14:textId="77777777" w:rsidR="00CF0AD4" w:rsidRDefault="00CF0AD4" w:rsidP="00CF0AD4">
      <w:pPr>
        <w:pStyle w:val="ListParagraph"/>
        <w:numPr>
          <w:ilvl w:val="0"/>
          <w:numId w:val="2"/>
        </w:numPr>
      </w:pPr>
      <w:r>
        <w:t xml:space="preserve">Use the </w:t>
      </w:r>
      <w:r>
        <w:rPr>
          <w:i/>
        </w:rPr>
        <w:t>Tins</w:t>
      </w:r>
      <w:r>
        <w:t xml:space="preserve"> extract (below) for inspiration</w:t>
      </w:r>
    </w:p>
    <w:p w14:paraId="79F23746" w14:textId="77777777" w:rsidR="003A203A" w:rsidRDefault="00CF0AD4" w:rsidP="00CF0AD4">
      <w:pPr>
        <w:pStyle w:val="ListParagraph"/>
        <w:numPr>
          <w:ilvl w:val="0"/>
          <w:numId w:val="2"/>
        </w:numPr>
      </w:pPr>
      <w:r>
        <w:t>Listen to the video, which will give you an idea of what it’s like to be inside a tin factory</w:t>
      </w:r>
    </w:p>
    <w:p w14:paraId="5C3F71F7" w14:textId="77777777" w:rsidR="00CF0AD4" w:rsidRDefault="00CF0AD4" w:rsidP="00CF0AD4">
      <w:pPr>
        <w:pStyle w:val="ListParagraph"/>
        <w:numPr>
          <w:ilvl w:val="0"/>
          <w:numId w:val="2"/>
        </w:numPr>
      </w:pPr>
      <w:r>
        <w:t>Look at the adjective bank for new words to describe the factory</w:t>
      </w:r>
    </w:p>
    <w:p w14:paraId="0903F31D" w14:textId="77777777" w:rsidR="00CF0AD4" w:rsidRDefault="00CF0AD4" w:rsidP="00CF0A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F0AD4" w14:paraId="434B8B65" w14:textId="77777777" w:rsidTr="00CF0AD4">
        <w:tc>
          <w:tcPr>
            <w:tcW w:w="10456" w:type="dxa"/>
          </w:tcPr>
          <w:p w14:paraId="779265F7" w14:textId="77777777" w:rsidR="00CF0AD4" w:rsidRDefault="00CF0AD4" w:rsidP="00CF0AD4">
            <w:r>
              <w:t>cavernous</w:t>
            </w:r>
          </w:p>
          <w:p w14:paraId="465EAB0B" w14:textId="77777777" w:rsidR="00CF0AD4" w:rsidRDefault="00CF0AD4" w:rsidP="00CF0AD4">
            <w:r>
              <w:t>industrial</w:t>
            </w:r>
          </w:p>
          <w:p w14:paraId="38D497A5" w14:textId="77777777" w:rsidR="00CF0AD4" w:rsidRDefault="00CF0AD4" w:rsidP="00CF0AD4">
            <w:r>
              <w:t>clanging</w:t>
            </w:r>
          </w:p>
          <w:p w14:paraId="4ECA55D4" w14:textId="77777777" w:rsidR="00CF0AD4" w:rsidRDefault="00CF0AD4" w:rsidP="00CF0AD4">
            <w:r>
              <w:t>military</w:t>
            </w:r>
            <w:bookmarkStart w:id="0" w:name="_GoBack"/>
            <w:bookmarkEnd w:id="0"/>
          </w:p>
        </w:tc>
      </w:tr>
    </w:tbl>
    <w:p w14:paraId="442F7250" w14:textId="77777777" w:rsidR="00CF0AD4" w:rsidRPr="003A203A" w:rsidRDefault="00CF0AD4" w:rsidP="00CF0AD4"/>
    <w:sectPr w:rsidR="00CF0AD4" w:rsidRPr="003A203A" w:rsidSect="003A20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4AC3"/>
    <w:multiLevelType w:val="hybridMultilevel"/>
    <w:tmpl w:val="CB20370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52909"/>
    <w:multiLevelType w:val="hybridMultilevel"/>
    <w:tmpl w:val="0818C6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3A"/>
    <w:rsid w:val="003A203A"/>
    <w:rsid w:val="005D7FE8"/>
    <w:rsid w:val="007F3032"/>
    <w:rsid w:val="00CF0AD4"/>
    <w:rsid w:val="00F3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34477"/>
  <w15:chartTrackingRefBased/>
  <w15:docId w15:val="{3D7A0977-BC8A-4A01-943F-85E9054C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AD4"/>
    <w:pPr>
      <w:ind w:left="720"/>
      <w:contextualSpacing/>
    </w:pPr>
  </w:style>
  <w:style w:type="table" w:styleId="TableGrid">
    <w:name w:val="Table Grid"/>
    <w:basedOn w:val="TableNormal"/>
    <w:uiPriority w:val="39"/>
    <w:rsid w:val="00CF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B2CF89-6887-4876-9A09-A328AD0EB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1E434-F701-4162-9B0E-4A042C78F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D8A9C-4CBB-497C-AE36-4B858E07D34E}">
  <ds:schemaRefs>
    <ds:schemaRef ds:uri="http://schemas.openxmlformats.org/package/2006/metadata/core-properties"/>
    <ds:schemaRef ds:uri="a5ca2c14-d559-4d0f-b326-ae05938bf16d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3520c626-eb21-49a0-b42b-66ade828090c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2021-10-08T11:31:00Z</dcterms:created>
  <dcterms:modified xsi:type="dcterms:W3CDTF">2021-10-11T07:11:00Z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